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442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四季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2C4C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1472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93198" w:rsidRPr="00893198" w:rsidRDefault="00C13468" w:rsidP="00893198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134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gaga </w:t>
      </w:r>
      <w:proofErr w:type="spellStart"/>
      <w:r w:rsidRPr="00C134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C134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msina</w:t>
      </w:r>
      <w:proofErr w:type="spellEnd"/>
      <w:r w:rsidRPr="00C134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qwalax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13468" w:rsidRPr="00C13468" w:rsidRDefault="00C13468" w:rsidP="00C13468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qnxan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Tayal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cyunga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son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yaw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minang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iyat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knerin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nanaq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mwah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mtiyaw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mnayang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hiya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mlikuy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mwah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rmax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mica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thyayun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mtiyaw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soqun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minang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qmayah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wal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tmubux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trakis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uyi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knerin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mwah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mlahang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pnnuya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mlikuy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hya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qmalup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rgyax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yaw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la.</w:t>
      </w:r>
    </w:p>
    <w:p w:rsidR="00C13468" w:rsidRPr="00C13468" w:rsidRDefault="00C13468" w:rsidP="00C13468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Tayal hiya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giwan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trakis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nyan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psqyanux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trakis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say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pcpngan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qnxan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Tayal.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baha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hmcwa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iyat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mwah manga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ktu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nanaq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kbalay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qabax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gaga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uyi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hiya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stman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uyi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mica,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blequn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mtiyaw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qabax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yaw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muyax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trakis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mlahang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pinnuya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mica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bhoyax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kinnluh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ta.</w:t>
      </w:r>
    </w:p>
    <w:p w:rsidR="00C13468" w:rsidRPr="00C13468" w:rsidRDefault="00C13468" w:rsidP="00C13468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pnungan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mu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qutux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yaw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pinqiywan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yutas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mu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Hayung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muya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trakis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pinbahuw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ptlu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bsyaq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tkiyay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calay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qwalax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kayan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memaw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nyan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tklang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qabax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roq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pkusa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mqyanux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qabax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nyan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mqyanux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babaw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cibwanan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kmayal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yutas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msina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utux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kayal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qwalax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son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msina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utux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kayal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qwalax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?</w:t>
      </w:r>
    </w:p>
    <w:p w:rsidR="00C13468" w:rsidRPr="00C13468" w:rsidRDefault="00C13468" w:rsidP="00C13468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son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msina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qwalax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ptnaq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qabax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qutux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qutux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qalang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kruma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skut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qutux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mqyanux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biyok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cyusan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stu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qutux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piyux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llaqi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knerin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mwah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kbalay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gaga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misa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qwalax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knerin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qaca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maray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qsya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cqrux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kya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babaw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qmahung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skahul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qmahung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mwah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cmilis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roq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qsya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qbsyaq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mqwalax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calay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kayan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la ma.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giway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qmwalax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kayan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cyusan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biyok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uyi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kyalun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bnheci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stmah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calay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pinbahuw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myan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la.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skangi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baq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mslaqi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tkiyay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son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knerin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hiya mwah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sqsu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kmayal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kilux</w:t>
      </w:r>
      <w:proofErr w:type="spellEnd"/>
      <w:proofErr w:type="gram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kilux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”.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qbsyaq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blaq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kayan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la.</w:t>
      </w:r>
    </w:p>
    <w:p w:rsidR="00C13468" w:rsidRPr="00C13468" w:rsidRDefault="00C13468" w:rsidP="00C13468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nanaq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qalang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lmom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rgyax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son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mtiyaw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usa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msina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utux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kayal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qwalax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ktalan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kayan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babaw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bcilung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nyan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mqatung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myulung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calay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thoyay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mbiyaq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qwalax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n’osun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lmom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rgyax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beh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bcilung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lmom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rgyax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kayal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aray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qqaya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uyi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cyunga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hiya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lmom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rgyax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uka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yaw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kyalun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wal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lomun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qmayah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mu ma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uka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skayal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ta.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baha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hmcwa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msina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qwalax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giwan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nyan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cmyus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uyi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son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gaga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msina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qwalax</w:t>
      </w:r>
      <w:proofErr w:type="spellEnd"/>
      <w:r w:rsidRPr="00C1346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C11464" w:rsidRPr="00C13468" w:rsidRDefault="00C11464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11464" w:rsidRPr="00C11464" w:rsidRDefault="00C11464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C11464" w:rsidRPr="00C11464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442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四季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1472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C1346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C13468">
        <w:rPr>
          <w:rFonts w:ascii="Times New Roman" w:eastAsia="標楷體" w:hAnsi="Times New Roman"/>
          <w:color w:val="212529"/>
          <w:kern w:val="0"/>
          <w:sz w:val="40"/>
          <w:szCs w:val="32"/>
        </w:rPr>
        <w:t>祈雨祭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13468" w:rsidRPr="00C13468" w:rsidRDefault="00C13468" w:rsidP="00C13468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C13468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遇到乾旱作物枯萎，</w:t>
      </w:r>
      <w:r w:rsidRPr="00C13468">
        <w:rPr>
          <w:rFonts w:ascii="Times New Roman" w:eastAsia="標楷體" w:hAnsi="Times New Roman" w:cs="Times New Roman"/>
          <w:color w:val="000000"/>
          <w:sz w:val="32"/>
          <w:szCs w:val="32"/>
        </w:rPr>
        <w:t>要</w:t>
      </w:r>
      <w:r w:rsidRPr="00C13468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向上天祈雨。</w:t>
      </w:r>
      <w:proofErr w:type="gramStart"/>
      <w:r w:rsidRPr="00C13468">
        <w:rPr>
          <w:rFonts w:ascii="Times New Roman" w:eastAsia="標楷體" w:hAnsi="Times New Roman" w:cs="Times New Roman"/>
          <w:color w:val="000000"/>
          <w:sz w:val="32"/>
          <w:szCs w:val="32"/>
        </w:rPr>
        <w:t>祈雨祭會因</w:t>
      </w:r>
      <w:proofErr w:type="gramEnd"/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部落</w:t>
      </w:r>
      <w:r w:rsidRPr="00C13468">
        <w:rPr>
          <w:rFonts w:ascii="Times New Roman" w:eastAsia="標楷體" w:hAnsi="Times New Roman" w:cs="Times New Roman"/>
          <w:color w:val="000000"/>
          <w:sz w:val="32"/>
          <w:szCs w:val="32"/>
        </w:rPr>
        <w:t>需求而有不同的方式。有的會</w:t>
      </w:r>
      <w:proofErr w:type="gramStart"/>
      <w:r w:rsidRPr="00C13468">
        <w:rPr>
          <w:rFonts w:ascii="Times New Roman" w:eastAsia="標楷體" w:hAnsi="Times New Roman" w:cs="Times New Roman"/>
          <w:color w:val="000000"/>
          <w:sz w:val="32"/>
          <w:szCs w:val="32"/>
        </w:rPr>
        <w:t>殺</w:t>
      </w:r>
      <w:r w:rsidRPr="00C13468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豬獻祭</w:t>
      </w:r>
      <w:proofErr w:type="gramEnd"/>
      <w:r w:rsidRPr="00C13468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，派一名很會生育孩子的婦女帶</w:t>
      </w:r>
      <w:proofErr w:type="gramStart"/>
      <w:r w:rsidRPr="00C13468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著水爬上</w:t>
      </w:r>
      <w:proofErr w:type="gramEnd"/>
      <w:r w:rsidRPr="00C13468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屋頂往下灑水，沒多久就下起了雨。若持續下連日雨，同樣殺</w:t>
      </w:r>
      <w:proofErr w:type="gramStart"/>
      <w:r w:rsidRPr="00C13468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頭豬獻祭</w:t>
      </w:r>
      <w:proofErr w:type="gramEnd"/>
      <w:r w:rsidRPr="00C13468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，告知祖靈雨使作物腐爛，找一位不會生育的婦女來進行儀式口中發出</w:t>
      </w:r>
      <w:proofErr w:type="spellStart"/>
      <w:r w:rsidRPr="00C13468">
        <w:rPr>
          <w:rFonts w:ascii="Times New Roman" w:eastAsia="標楷體" w:hAnsi="Times New Roman" w:cs="Times New Roman"/>
          <w:color w:val="000000"/>
          <w:sz w:val="32"/>
          <w:szCs w:val="32"/>
        </w:rPr>
        <w:t>kilux</w:t>
      </w:r>
      <w:proofErr w:type="spellEnd"/>
      <w:r w:rsidRPr="00C13468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C13468">
        <w:rPr>
          <w:rFonts w:ascii="Times New Roman" w:eastAsia="標楷體" w:hAnsi="Times New Roman" w:cs="Times New Roman"/>
          <w:color w:val="000000"/>
          <w:sz w:val="32"/>
          <w:szCs w:val="32"/>
        </w:rPr>
        <w:t>kilux</w:t>
      </w:r>
      <w:proofErr w:type="spellEnd"/>
      <w:r w:rsidRPr="00C13468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詞句，沒多久</w:t>
      </w:r>
      <w:proofErr w:type="gramStart"/>
      <w:r w:rsidRPr="00C13468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就停雨</w:t>
      </w:r>
      <w:proofErr w:type="gramEnd"/>
      <w:r w:rsidRPr="00C13468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。另一個部落，若遇到乾旱會去燒山林祈雨</w:t>
      </w:r>
      <w:r w:rsidRPr="00C13468">
        <w:rPr>
          <w:rFonts w:ascii="Times New Roman" w:eastAsia="標楷體" w:hAnsi="Times New Roman" w:cs="Times New Roman"/>
          <w:color w:val="000000"/>
          <w:sz w:val="32"/>
          <w:szCs w:val="32"/>
        </w:rPr>
        <w:t>。</w:t>
      </w:r>
      <w:r w:rsidRPr="00C13468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會在靠近湖泊的上空有烏雲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的地方</w:t>
      </w:r>
      <w:r w:rsidRPr="00C13468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，放火燒山，儀式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時</w:t>
      </w:r>
      <w:r w:rsidRPr="00C13468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不發</w:t>
      </w:r>
      <w:proofErr w:type="gramStart"/>
      <w:r w:rsidRPr="00C13468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一</w:t>
      </w:r>
      <w:proofErr w:type="gramEnd"/>
      <w:r w:rsidRPr="00C13468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語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、</w:t>
      </w:r>
      <w:r w:rsidRPr="00C13468">
        <w:rPr>
          <w:rFonts w:ascii="Times New Roman" w:eastAsia="標楷體" w:hAnsi="Times New Roman" w:cs="Times New Roman"/>
          <w:color w:val="000000"/>
          <w:sz w:val="32"/>
          <w:szCs w:val="32"/>
        </w:rPr>
        <w:t>不</w:t>
      </w:r>
      <w:r w:rsidRPr="00C13468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準備祭品。這就是泰雅族的祈雨方式。</w:t>
      </w:r>
    </w:p>
    <w:bookmarkEnd w:id="0"/>
    <w:p w:rsidR="00BA7D41" w:rsidRPr="00C11464" w:rsidRDefault="00BA7D41" w:rsidP="00C13468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C11464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63233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2CF9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C4C45"/>
    <w:rsid w:val="002E0006"/>
    <w:rsid w:val="00305D8A"/>
    <w:rsid w:val="00331ECA"/>
    <w:rsid w:val="00370880"/>
    <w:rsid w:val="0039287C"/>
    <w:rsid w:val="003E527C"/>
    <w:rsid w:val="003F0BAC"/>
    <w:rsid w:val="003F5CB0"/>
    <w:rsid w:val="004017EB"/>
    <w:rsid w:val="00424526"/>
    <w:rsid w:val="0042665E"/>
    <w:rsid w:val="00435A7A"/>
    <w:rsid w:val="00487E22"/>
    <w:rsid w:val="004C5ECF"/>
    <w:rsid w:val="004E3505"/>
    <w:rsid w:val="00547E0F"/>
    <w:rsid w:val="00570E8E"/>
    <w:rsid w:val="005A5770"/>
    <w:rsid w:val="005D6257"/>
    <w:rsid w:val="005F23AD"/>
    <w:rsid w:val="005F62E9"/>
    <w:rsid w:val="00614723"/>
    <w:rsid w:val="006218D0"/>
    <w:rsid w:val="00644250"/>
    <w:rsid w:val="00657A5D"/>
    <w:rsid w:val="0067642C"/>
    <w:rsid w:val="00684ADD"/>
    <w:rsid w:val="0069556F"/>
    <w:rsid w:val="006F1E33"/>
    <w:rsid w:val="00720A47"/>
    <w:rsid w:val="00725814"/>
    <w:rsid w:val="007373CB"/>
    <w:rsid w:val="00783894"/>
    <w:rsid w:val="007B53C5"/>
    <w:rsid w:val="007B5F7C"/>
    <w:rsid w:val="007E05EE"/>
    <w:rsid w:val="00804A0C"/>
    <w:rsid w:val="008065DD"/>
    <w:rsid w:val="00893198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7978"/>
    <w:rsid w:val="00A66D78"/>
    <w:rsid w:val="00A92999"/>
    <w:rsid w:val="00AA065F"/>
    <w:rsid w:val="00AC0A2D"/>
    <w:rsid w:val="00AD01D7"/>
    <w:rsid w:val="00AE2A9D"/>
    <w:rsid w:val="00B250A1"/>
    <w:rsid w:val="00B44EB1"/>
    <w:rsid w:val="00B54B79"/>
    <w:rsid w:val="00B6369B"/>
    <w:rsid w:val="00B720DD"/>
    <w:rsid w:val="00BA0EE6"/>
    <w:rsid w:val="00BA7D41"/>
    <w:rsid w:val="00BB09E7"/>
    <w:rsid w:val="00BB119C"/>
    <w:rsid w:val="00BB19FE"/>
    <w:rsid w:val="00BC161F"/>
    <w:rsid w:val="00C11464"/>
    <w:rsid w:val="00C12077"/>
    <w:rsid w:val="00C13468"/>
    <w:rsid w:val="00C23DEE"/>
    <w:rsid w:val="00C27574"/>
    <w:rsid w:val="00CB2541"/>
    <w:rsid w:val="00CF1FAE"/>
    <w:rsid w:val="00D176A6"/>
    <w:rsid w:val="00D256B6"/>
    <w:rsid w:val="00D4507B"/>
    <w:rsid w:val="00D73710"/>
    <w:rsid w:val="00D8373D"/>
    <w:rsid w:val="00D976B7"/>
    <w:rsid w:val="00DD1EC0"/>
    <w:rsid w:val="00DD262E"/>
    <w:rsid w:val="00DF0BE7"/>
    <w:rsid w:val="00E15094"/>
    <w:rsid w:val="00E26CA1"/>
    <w:rsid w:val="00E31CFD"/>
    <w:rsid w:val="00E91D8F"/>
    <w:rsid w:val="00EC0D33"/>
    <w:rsid w:val="00F137FC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38E6C580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5703F-358A-4FDF-9F14-F15FC18EA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372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2025-05-28T08:35:00Z</dcterms:created>
  <dcterms:modified xsi:type="dcterms:W3CDTF">2025-05-28T08:45:00Z</dcterms:modified>
</cp:coreProperties>
</file>